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2AF7" w14:textId="43A615EA" w:rsidR="00182320" w:rsidRPr="00FE20D9" w:rsidRDefault="00E16122" w:rsidP="00E16122">
      <w:pPr>
        <w:wordWrap w:val="0"/>
        <w:ind w:right="56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 </w:t>
      </w:r>
      <w:r w:rsidR="00EB34A0" w:rsidRPr="00426865">
        <w:rPr>
          <w:rFonts w:ascii="BIZ UD明朝 Medium" w:eastAsia="BIZ UD明朝 Medium" w:hAnsi="BIZ UD明朝 Medium" w:hint="eastAsia"/>
          <w:spacing w:val="19"/>
          <w:w w:val="77"/>
          <w:kern w:val="0"/>
          <w:sz w:val="22"/>
          <w:szCs w:val="22"/>
          <w:fitText w:val="1568" w:id="-869618688"/>
        </w:rPr>
        <w:t>7</w:t>
      </w:r>
      <w:r w:rsidR="00182320" w:rsidRPr="00426865">
        <w:rPr>
          <w:rFonts w:ascii="BIZ UD明朝 Medium" w:eastAsia="BIZ UD明朝 Medium" w:hAnsi="BIZ UD明朝 Medium" w:hint="eastAsia"/>
          <w:spacing w:val="19"/>
          <w:w w:val="77"/>
          <w:kern w:val="0"/>
          <w:sz w:val="22"/>
          <w:szCs w:val="22"/>
          <w:fitText w:val="1568" w:id="-869618688"/>
        </w:rPr>
        <w:t>全漁港第</w:t>
      </w:r>
      <w:r w:rsidR="00426865" w:rsidRPr="00426865">
        <w:rPr>
          <w:rFonts w:ascii="BIZ UD明朝 Medium" w:eastAsia="BIZ UD明朝 Medium" w:hAnsi="BIZ UD明朝 Medium" w:hint="eastAsia"/>
          <w:spacing w:val="19"/>
          <w:w w:val="77"/>
          <w:kern w:val="0"/>
          <w:sz w:val="22"/>
          <w:szCs w:val="22"/>
          <w:fitText w:val="1568" w:id="-869618688"/>
        </w:rPr>
        <w:t>135</w:t>
      </w:r>
      <w:r w:rsidR="00182320" w:rsidRPr="00426865">
        <w:rPr>
          <w:rFonts w:ascii="BIZ UD明朝 Medium" w:eastAsia="BIZ UD明朝 Medium" w:hAnsi="BIZ UD明朝 Medium" w:hint="eastAsia"/>
          <w:w w:val="77"/>
          <w:kern w:val="0"/>
          <w:sz w:val="22"/>
          <w:szCs w:val="22"/>
          <w:fitText w:val="1568" w:id="-869618688"/>
        </w:rPr>
        <w:t>号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0E32330E" w14:textId="56D3CCE5" w:rsidR="00C0471F" w:rsidRPr="00FE20D9" w:rsidRDefault="00C359E9" w:rsidP="00E16122">
      <w:pPr>
        <w:pStyle w:val="a3"/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EB34A0">
        <w:rPr>
          <w:rFonts w:ascii="BIZ UD明朝 Medium" w:eastAsia="BIZ UD明朝 Medium" w:hAnsi="BIZ UD明朝 Medium" w:hint="eastAsia"/>
          <w:kern w:val="0"/>
          <w:sz w:val="22"/>
          <w:szCs w:val="22"/>
        </w:rPr>
        <w:t>7</w:t>
      </w:r>
      <w:r w:rsidR="00C0471F" w:rsidRPr="00FE20D9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年</w:t>
      </w:r>
      <w:r w:rsidR="00765059" w:rsidRPr="00FE20D9">
        <w:rPr>
          <w:rFonts w:ascii="BIZ UD明朝 Medium" w:eastAsia="BIZ UD明朝 Medium" w:hAnsi="BIZ UD明朝 Medium" w:hint="eastAsia"/>
          <w:kern w:val="0"/>
          <w:sz w:val="22"/>
          <w:szCs w:val="22"/>
        </w:rPr>
        <w:t>12</w:t>
      </w:r>
      <w:r w:rsidR="00C0471F" w:rsidRPr="00FE20D9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月</w:t>
      </w:r>
      <w:r w:rsidR="0069196B">
        <w:rPr>
          <w:rFonts w:ascii="BIZ UD明朝 Medium" w:eastAsia="BIZ UD明朝 Medium" w:hAnsi="BIZ UD明朝 Medium" w:hint="eastAsia"/>
          <w:kern w:val="0"/>
          <w:sz w:val="22"/>
          <w:szCs w:val="22"/>
        </w:rPr>
        <w:t>22</w:t>
      </w:r>
      <w:r w:rsidR="00C0471F" w:rsidRPr="00FE20D9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日</w:t>
      </w:r>
      <w:r w:rsidR="00E1612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36DD5416" w14:textId="77777777" w:rsidR="00C0471F" w:rsidRPr="00FE20D9" w:rsidRDefault="00C0471F" w:rsidP="00C0471F">
      <w:pPr>
        <w:rPr>
          <w:rFonts w:ascii="BIZ UD明朝 Medium" w:eastAsia="BIZ UD明朝 Medium" w:hAnsi="BIZ UD明朝 Medium"/>
          <w:lang w:eastAsia="zh-CN"/>
        </w:rPr>
      </w:pPr>
    </w:p>
    <w:p w14:paraId="63EFAC14" w14:textId="77777777" w:rsidR="00C0471F" w:rsidRPr="00FE20D9" w:rsidRDefault="00C0471F" w:rsidP="00471EB1">
      <w:pPr>
        <w:ind w:firstLineChars="100" w:firstLine="236"/>
        <w:rPr>
          <w:rFonts w:ascii="BIZ UD明朝 Medium" w:eastAsia="BIZ UD明朝 Medium" w:hAnsi="BIZ UD明朝 Medium"/>
          <w:sz w:val="26"/>
          <w:szCs w:val="26"/>
          <w:lang w:eastAsia="zh-CN"/>
        </w:rPr>
      </w:pPr>
      <w:r w:rsidRPr="00FE20D9">
        <w:rPr>
          <w:rFonts w:ascii="BIZ UD明朝 Medium" w:eastAsia="BIZ UD明朝 Medium" w:hAnsi="BIZ UD明朝 Medium" w:hint="eastAsia"/>
          <w:sz w:val="26"/>
          <w:szCs w:val="26"/>
        </w:rPr>
        <w:t>都道府県漁港漁場協会</w:t>
      </w:r>
      <w:r w:rsidRPr="00FE20D9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 xml:space="preserve">　御中</w:t>
      </w:r>
    </w:p>
    <w:p w14:paraId="7CA95E2B" w14:textId="77777777" w:rsidR="00C0471F" w:rsidRPr="00FE20D9" w:rsidRDefault="00C0471F" w:rsidP="00C0471F">
      <w:pPr>
        <w:rPr>
          <w:rFonts w:ascii="BIZ UD明朝 Medium" w:eastAsia="BIZ UD明朝 Medium" w:hAnsi="BIZ UD明朝 Medium"/>
          <w:lang w:eastAsia="zh-CN"/>
        </w:rPr>
      </w:pPr>
    </w:p>
    <w:p w14:paraId="088E8ED6" w14:textId="285C0DDB" w:rsidR="00C0471F" w:rsidRPr="00FE20D9" w:rsidRDefault="00D732E1" w:rsidP="00AD1558">
      <w:pPr>
        <w:wordWrap w:val="0"/>
        <w:jc w:val="right"/>
        <w:rPr>
          <w:rFonts w:ascii="BIZ UD明朝 Medium" w:eastAsia="BIZ UD明朝 Medium" w:hAnsi="BIZ UD明朝 Medium"/>
        </w:rPr>
      </w:pPr>
      <w:r w:rsidRPr="00FE20D9">
        <w:rPr>
          <w:rFonts w:ascii="BIZ UD明朝 Medium" w:eastAsia="BIZ UD明朝 Medium" w:hAnsi="BIZ UD明朝 Medium" w:hint="eastAsia"/>
        </w:rPr>
        <w:t>公益</w:t>
      </w:r>
      <w:r w:rsidR="00C0471F" w:rsidRPr="00FE20D9">
        <w:rPr>
          <w:rFonts w:ascii="BIZ UD明朝 Medium" w:eastAsia="BIZ UD明朝 Medium" w:hAnsi="BIZ UD明朝 Medium" w:hint="eastAsia"/>
          <w:lang w:eastAsia="zh-CN"/>
        </w:rPr>
        <w:t>社団法人</w:t>
      </w:r>
      <w:r w:rsidR="00C0471F" w:rsidRPr="00FE20D9">
        <w:rPr>
          <w:rFonts w:ascii="BIZ UD明朝 Medium" w:eastAsia="BIZ UD明朝 Medium" w:hAnsi="BIZ UD明朝 Medium"/>
          <w:lang w:eastAsia="zh-CN"/>
        </w:rPr>
        <w:t xml:space="preserve"> </w:t>
      </w:r>
      <w:r w:rsidR="00C0471F" w:rsidRPr="00FE20D9">
        <w:rPr>
          <w:rFonts w:ascii="BIZ UD明朝 Medium" w:eastAsia="BIZ UD明朝 Medium" w:hAnsi="BIZ UD明朝 Medium" w:hint="eastAsia"/>
          <w:lang w:eastAsia="zh-CN"/>
        </w:rPr>
        <w:t>全国漁港漁場協会</w:t>
      </w:r>
      <w:r w:rsidR="00AD1558">
        <w:rPr>
          <w:rFonts w:ascii="BIZ UD明朝 Medium" w:eastAsia="BIZ UD明朝 Medium" w:hAnsi="BIZ UD明朝 Medium" w:hint="eastAsia"/>
        </w:rPr>
        <w:t xml:space="preserve">　</w:t>
      </w:r>
    </w:p>
    <w:p w14:paraId="600A5AEB" w14:textId="19F1BA5E" w:rsidR="00C0471F" w:rsidRPr="00FE20D9" w:rsidRDefault="00C0471F" w:rsidP="00AD1558">
      <w:pPr>
        <w:wordWrap w:val="0"/>
        <w:jc w:val="right"/>
        <w:rPr>
          <w:rFonts w:ascii="BIZ UD明朝 Medium" w:eastAsia="BIZ UD明朝 Medium" w:hAnsi="BIZ UD明朝 Medium"/>
        </w:rPr>
      </w:pPr>
      <w:r w:rsidRPr="00FE20D9">
        <w:rPr>
          <w:rFonts w:ascii="BIZ UD明朝 Medium" w:eastAsia="BIZ UD明朝 Medium" w:hAnsi="BIZ UD明朝 Medium" w:hint="eastAsia"/>
        </w:rPr>
        <w:t>（</w:t>
      </w:r>
      <w:r w:rsidRPr="00EB34A0">
        <w:rPr>
          <w:rFonts w:ascii="BIZ UD明朝 Medium" w:eastAsia="BIZ UD明朝 Medium" w:hAnsi="BIZ UD明朝 Medium" w:hint="eastAsia"/>
          <w:spacing w:val="92"/>
          <w:kern w:val="0"/>
          <w:fitText w:val="1512" w:id="-1133244672"/>
        </w:rPr>
        <w:t>公印省</w:t>
      </w:r>
      <w:r w:rsidRPr="00EB34A0">
        <w:rPr>
          <w:rFonts w:ascii="BIZ UD明朝 Medium" w:eastAsia="BIZ UD明朝 Medium" w:hAnsi="BIZ UD明朝 Medium" w:hint="eastAsia"/>
          <w:kern w:val="0"/>
          <w:fitText w:val="1512" w:id="-1133244672"/>
        </w:rPr>
        <w:t>略</w:t>
      </w:r>
      <w:r w:rsidRPr="00FE20D9">
        <w:rPr>
          <w:rFonts w:ascii="BIZ UD明朝 Medium" w:eastAsia="BIZ UD明朝 Medium" w:hAnsi="BIZ UD明朝 Medium" w:hint="eastAsia"/>
        </w:rPr>
        <w:t>）</w:t>
      </w:r>
      <w:r w:rsidR="00AD1558">
        <w:rPr>
          <w:rFonts w:ascii="BIZ UD明朝 Medium" w:eastAsia="BIZ UD明朝 Medium" w:hAnsi="BIZ UD明朝 Medium" w:hint="eastAsia"/>
        </w:rPr>
        <w:t xml:space="preserve">　　</w:t>
      </w:r>
    </w:p>
    <w:p w14:paraId="084EC589" w14:textId="77777777" w:rsidR="007E4AAC" w:rsidRPr="00FE20D9" w:rsidRDefault="007E4AAC" w:rsidP="00C0471F">
      <w:pPr>
        <w:rPr>
          <w:rFonts w:ascii="BIZ UD明朝 Medium" w:eastAsia="BIZ UD明朝 Medium" w:hAnsi="BIZ UD明朝 Medium"/>
        </w:rPr>
      </w:pPr>
    </w:p>
    <w:p w14:paraId="50FCDC47" w14:textId="77777777" w:rsidR="00765059" w:rsidRPr="00FE20D9" w:rsidRDefault="00765059" w:rsidP="00C0471F">
      <w:pPr>
        <w:rPr>
          <w:rFonts w:ascii="BIZ UD明朝 Medium" w:eastAsia="BIZ UD明朝 Medium" w:hAnsi="BIZ UD明朝 Medium"/>
        </w:rPr>
      </w:pPr>
    </w:p>
    <w:p w14:paraId="3C6405BF" w14:textId="5E6794CC" w:rsidR="004914CE" w:rsidRDefault="00C359E9" w:rsidP="004914CE">
      <w:pPr>
        <w:ind w:firstLineChars="300" w:firstLine="708"/>
        <w:rPr>
          <w:rFonts w:ascii="BIZ UD明朝 Medium" w:eastAsia="BIZ UD明朝 Medium" w:hAnsi="BIZ UD明朝 Medium"/>
          <w:sz w:val="26"/>
          <w:szCs w:val="26"/>
        </w:rPr>
      </w:pPr>
      <w:r w:rsidRPr="00FE20D9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B34A0">
        <w:rPr>
          <w:rFonts w:ascii="BIZ UD明朝 Medium" w:eastAsia="BIZ UD明朝 Medium" w:hAnsi="BIZ UD明朝 Medium" w:hint="eastAsia"/>
          <w:sz w:val="26"/>
          <w:szCs w:val="26"/>
        </w:rPr>
        <w:t>７</w:t>
      </w:r>
      <w:r w:rsidR="00C0471F" w:rsidRPr="00FE20D9">
        <w:rPr>
          <w:rFonts w:ascii="BIZ UD明朝 Medium" w:eastAsia="BIZ UD明朝 Medium" w:hAnsi="BIZ UD明朝 Medium" w:hint="eastAsia"/>
          <w:sz w:val="26"/>
          <w:szCs w:val="26"/>
        </w:rPr>
        <w:t>年度水産基盤整備事業の負担割合調べ</w:t>
      </w:r>
      <w:r w:rsidR="005547A2" w:rsidRPr="00FE20D9">
        <w:rPr>
          <w:rFonts w:ascii="BIZ UD明朝 Medium" w:eastAsia="BIZ UD明朝 Medium" w:hAnsi="BIZ UD明朝 Medium" w:hint="eastAsia"/>
          <w:sz w:val="26"/>
          <w:szCs w:val="26"/>
        </w:rPr>
        <w:t>（補助事業・県単事業）</w:t>
      </w:r>
    </w:p>
    <w:p w14:paraId="0F9B82E3" w14:textId="0BD9C4EA" w:rsidR="00C0471F" w:rsidRPr="00FE20D9" w:rsidRDefault="00C0471F" w:rsidP="004914CE">
      <w:pPr>
        <w:ind w:firstLineChars="300" w:firstLine="708"/>
        <w:rPr>
          <w:rFonts w:ascii="BIZ UD明朝 Medium" w:eastAsia="BIZ UD明朝 Medium" w:hAnsi="BIZ UD明朝 Medium"/>
          <w:sz w:val="26"/>
          <w:szCs w:val="26"/>
        </w:rPr>
      </w:pPr>
      <w:r w:rsidRPr="00FE20D9">
        <w:rPr>
          <w:rFonts w:ascii="BIZ UD明朝 Medium" w:eastAsia="BIZ UD明朝 Medium" w:hAnsi="BIZ UD明朝 Medium" w:hint="eastAsia"/>
          <w:sz w:val="26"/>
          <w:szCs w:val="26"/>
        </w:rPr>
        <w:t>について</w:t>
      </w:r>
    </w:p>
    <w:p w14:paraId="5BF8F1F0" w14:textId="77777777" w:rsidR="00E525E3" w:rsidRPr="00FE20D9" w:rsidRDefault="00E525E3" w:rsidP="00E525E3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FE20D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209E3DE" w14:textId="5EF7D946" w:rsidR="004914CE" w:rsidRDefault="004914CE" w:rsidP="004628E8">
      <w:pPr>
        <w:ind w:right="-96" w:firstLineChars="100" w:firstLine="196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平素より、漁港漁場漁村や海岸の整備推進等に大変お世話になっております。</w:t>
      </w:r>
    </w:p>
    <w:p w14:paraId="78667C38" w14:textId="5D7C4AB8" w:rsidR="000669E5" w:rsidRPr="00FE20D9" w:rsidRDefault="004914CE" w:rsidP="004628E8">
      <w:pPr>
        <w:ind w:right="-96" w:firstLineChars="100" w:firstLine="196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さて</w:t>
      </w:r>
      <w:r w:rsidR="00E525E3" w:rsidRPr="00FE20D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C359E9" w:rsidRPr="00FE20D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B34A0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C0471F" w:rsidRPr="00FE20D9">
        <w:rPr>
          <w:rFonts w:ascii="BIZ UD明朝 Medium" w:eastAsia="BIZ UD明朝 Medium" w:hAnsi="BIZ UD明朝 Medium" w:hint="eastAsia"/>
          <w:sz w:val="22"/>
          <w:szCs w:val="22"/>
        </w:rPr>
        <w:t>年度水産基盤整備事業の負担割合の調査を</w:t>
      </w:r>
      <w:r w:rsidR="00E525E3" w:rsidRPr="00FE20D9">
        <w:rPr>
          <w:rFonts w:ascii="BIZ UD明朝 Medium" w:eastAsia="BIZ UD明朝 Medium" w:hAnsi="BIZ UD明朝 Medium" w:hint="eastAsia"/>
          <w:sz w:val="22"/>
          <w:szCs w:val="22"/>
        </w:rPr>
        <w:t>下記の要領で</w:t>
      </w:r>
      <w:r w:rsidR="00C0471F" w:rsidRPr="00FE20D9">
        <w:rPr>
          <w:rFonts w:ascii="BIZ UD明朝 Medium" w:eastAsia="BIZ UD明朝 Medium" w:hAnsi="BIZ UD明朝 Medium" w:hint="eastAsia"/>
          <w:sz w:val="22"/>
          <w:szCs w:val="22"/>
        </w:rPr>
        <w:t>実施</w:t>
      </w:r>
      <w:r w:rsidR="00FE20D9" w:rsidRPr="00FE20D9">
        <w:rPr>
          <w:rFonts w:ascii="BIZ UD明朝 Medium" w:eastAsia="BIZ UD明朝 Medium" w:hAnsi="BIZ UD明朝 Medium" w:hint="eastAsia"/>
          <w:sz w:val="22"/>
          <w:szCs w:val="22"/>
        </w:rPr>
        <w:t>いた</w:t>
      </w:r>
      <w:r w:rsidR="004628E8" w:rsidRPr="00FE20D9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="00C0471F" w:rsidRPr="00FE20D9">
        <w:rPr>
          <w:rFonts w:ascii="BIZ UD明朝 Medium" w:eastAsia="BIZ UD明朝 Medium" w:hAnsi="BIZ UD明朝 Medium" w:hint="eastAsia"/>
          <w:sz w:val="22"/>
          <w:szCs w:val="22"/>
        </w:rPr>
        <w:t>ます</w:t>
      </w:r>
      <w:r w:rsidR="003B7CA3" w:rsidRPr="00FE20D9">
        <w:rPr>
          <w:rFonts w:ascii="BIZ UD明朝 Medium" w:eastAsia="BIZ UD明朝 Medium" w:hAnsi="BIZ UD明朝 Medium" w:hint="eastAsia"/>
          <w:sz w:val="22"/>
          <w:szCs w:val="22"/>
        </w:rPr>
        <w:t>ので</w:t>
      </w:r>
      <w:r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ご多忙のところ恐縮ですが</w:t>
      </w:r>
      <w:r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FE20D9" w:rsidRPr="00FE20D9">
        <w:rPr>
          <w:rFonts w:ascii="BIZ UD明朝 Medium" w:eastAsia="BIZ UD明朝 Medium" w:hAnsi="BIZ UD明朝 Medium" w:hint="eastAsia"/>
          <w:sz w:val="22"/>
          <w:szCs w:val="22"/>
        </w:rPr>
        <w:t>ご協力の程、</w:t>
      </w:r>
      <w:r w:rsidR="003B7CA3" w:rsidRPr="00FE20D9">
        <w:rPr>
          <w:rFonts w:ascii="BIZ UD明朝 Medium" w:eastAsia="BIZ UD明朝 Medium" w:hAnsi="BIZ UD明朝 Medium" w:hint="eastAsia"/>
          <w:sz w:val="22"/>
          <w:szCs w:val="22"/>
        </w:rPr>
        <w:t>宜しくお願いいたします。</w:t>
      </w:r>
    </w:p>
    <w:p w14:paraId="0EB8701A" w14:textId="77777777" w:rsidR="00393002" w:rsidRPr="00EB34A0" w:rsidRDefault="00393002" w:rsidP="004628E8">
      <w:pPr>
        <w:ind w:right="-96" w:firstLineChars="100" w:firstLine="196"/>
        <w:rPr>
          <w:rFonts w:ascii="BIZ UD明朝 Medium" w:eastAsia="BIZ UD明朝 Medium" w:hAnsi="BIZ UD明朝 Medium"/>
          <w:sz w:val="22"/>
          <w:szCs w:val="22"/>
        </w:rPr>
      </w:pPr>
    </w:p>
    <w:p w14:paraId="54B13D62" w14:textId="77777777" w:rsidR="000669E5" w:rsidRPr="00FE20D9" w:rsidRDefault="000669E5" w:rsidP="000669E5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E8CAB53" w14:textId="77777777" w:rsidR="006808C3" w:rsidRPr="00FE20D9" w:rsidRDefault="006808C3" w:rsidP="000669E5">
      <w:pPr>
        <w:rPr>
          <w:rFonts w:ascii="BIZ UD明朝 Medium" w:eastAsia="BIZ UD明朝 Medium" w:hAnsi="BIZ UD明朝 Medium"/>
          <w:sz w:val="22"/>
          <w:szCs w:val="22"/>
        </w:rPr>
      </w:pPr>
    </w:p>
    <w:p w14:paraId="65955702" w14:textId="77777777" w:rsidR="005547A2" w:rsidRPr="00FE20D9" w:rsidRDefault="00E525E3" w:rsidP="005547A2">
      <w:pPr>
        <w:ind w:right="-96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１．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提出方法：</w:t>
      </w:r>
    </w:p>
    <w:p w14:paraId="50263C8B" w14:textId="48B35E6B" w:rsidR="005547A2" w:rsidRPr="00FE20D9" w:rsidRDefault="009851E7" w:rsidP="00CE0E2F">
      <w:pPr>
        <w:ind w:leftChars="182" w:left="393" w:right="-96" w:firstLineChars="100" w:firstLine="196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メール送付の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添付</w:t>
      </w:r>
      <w:r w:rsidR="00086C7B">
        <w:rPr>
          <w:rFonts w:ascii="BIZ UD明朝 Medium" w:eastAsia="BIZ UD明朝 Medium" w:hAnsi="BIZ UD明朝 Medium" w:hint="eastAsia"/>
          <w:sz w:val="22"/>
          <w:szCs w:val="22"/>
        </w:rPr>
        <w:t>ファイル(様式)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に貴</w:t>
      </w:r>
      <w:r w:rsidR="00086C7B">
        <w:rPr>
          <w:rFonts w:ascii="BIZ UD明朝 Medium" w:eastAsia="BIZ UD明朝 Medium" w:hAnsi="BIZ UD明朝 Medium" w:hint="eastAsia"/>
          <w:sz w:val="22"/>
          <w:szCs w:val="22"/>
        </w:rPr>
        <w:t>都道府県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の負担割合をご記入のうえ、</w:t>
      </w:r>
      <w:r w:rsidR="004914CE">
        <w:rPr>
          <w:rFonts w:ascii="BIZ UDPゴシック" w:eastAsia="BIZ UDPゴシック" w:hAnsi="BIZ UDPゴシック" w:hint="eastAsia"/>
          <w:sz w:val="22"/>
          <w:szCs w:val="22"/>
        </w:rPr>
        <w:t>yoshitake</w:t>
      </w:r>
      <w:r w:rsidR="00CE0E2F" w:rsidRPr="00CE0E2F">
        <w:rPr>
          <w:rFonts w:ascii="BIZ UDPゴシック" w:eastAsia="BIZ UDPゴシック" w:hAnsi="BIZ UDPゴシック" w:hint="eastAsia"/>
          <w:sz w:val="22"/>
          <w:szCs w:val="22"/>
        </w:rPr>
        <w:t>@gyokou.or.jp</w:t>
      </w:r>
      <w:r w:rsidR="00CE0E2F">
        <w:rPr>
          <w:rFonts w:ascii="BIZ UDPゴシック" w:eastAsia="BIZ UDPゴシック" w:hAnsi="BIZ UDPゴシック" w:hint="eastAsia"/>
          <w:sz w:val="22"/>
          <w:szCs w:val="22"/>
        </w:rPr>
        <w:t xml:space="preserve">　／　k</w:t>
      </w:r>
      <w:r w:rsidR="00CE0E2F">
        <w:rPr>
          <w:rFonts w:ascii="BIZ UDPゴシック" w:eastAsia="BIZ UDPゴシック" w:hAnsi="BIZ UDPゴシック"/>
          <w:sz w:val="22"/>
          <w:szCs w:val="22"/>
        </w:rPr>
        <w:t>otani@gyokou.or.jp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 xml:space="preserve">　あてにメールで返送ください。</w:t>
      </w:r>
    </w:p>
    <w:p w14:paraId="65ED87E5" w14:textId="77777777" w:rsidR="005547A2" w:rsidRPr="00FE20D9" w:rsidRDefault="00E525E3" w:rsidP="005547A2">
      <w:pPr>
        <w:ind w:right="-96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２．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提出期日：</w:t>
      </w:r>
    </w:p>
    <w:p w14:paraId="64834F81" w14:textId="56E0EFB1" w:rsidR="005547A2" w:rsidRPr="00FE20D9" w:rsidRDefault="00C359E9" w:rsidP="005547A2">
      <w:pPr>
        <w:ind w:right="-96" w:firstLineChars="200" w:firstLine="392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B34A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FE20D9" w:rsidRPr="00FE20D9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FE20D9" w:rsidRPr="00FE20D9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EB34A0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EC60AA" w:rsidRPr="00FE20D9">
        <w:rPr>
          <w:rFonts w:ascii="BIZ UD明朝 Medium" w:eastAsia="BIZ UD明朝 Medium" w:hAnsi="BIZ UD明朝 Medium"/>
          <w:sz w:val="22"/>
          <w:szCs w:val="22"/>
        </w:rPr>
        <w:t>日</w:t>
      </w:r>
      <w:r w:rsidR="00EC60AA" w:rsidRPr="00FE20D9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71EBB" w:rsidRPr="00FE20D9">
        <w:rPr>
          <w:rFonts w:ascii="BIZ UD明朝 Medium" w:eastAsia="BIZ UD明朝 Medium" w:hAnsi="BIZ UD明朝 Medium" w:hint="eastAsia"/>
          <w:sz w:val="22"/>
          <w:szCs w:val="22"/>
        </w:rPr>
        <w:t>金</w:t>
      </w:r>
      <w:r w:rsidR="005547A2" w:rsidRPr="00FE20D9">
        <w:rPr>
          <w:rFonts w:ascii="BIZ UD明朝 Medium" w:eastAsia="BIZ UD明朝 Medium" w:hAnsi="BIZ UD明朝 Medium" w:hint="eastAsia"/>
          <w:sz w:val="22"/>
          <w:szCs w:val="22"/>
        </w:rPr>
        <w:t xml:space="preserve">）　　</w:t>
      </w:r>
    </w:p>
    <w:p w14:paraId="1C8DF69C" w14:textId="77777777" w:rsidR="000669E5" w:rsidRPr="00FE20D9" w:rsidRDefault="000669E5" w:rsidP="003B7CA3">
      <w:pPr>
        <w:ind w:right="-96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３．記入方法：</w:t>
      </w:r>
    </w:p>
    <w:p w14:paraId="0D3A83FC" w14:textId="7548935D" w:rsidR="00A53026" w:rsidRPr="00FE20D9" w:rsidRDefault="00A53026" w:rsidP="00385303">
      <w:pPr>
        <w:pStyle w:val="af2"/>
        <w:numPr>
          <w:ilvl w:val="0"/>
          <w:numId w:val="8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負担割合は原則分数表示として下さい。</w:t>
      </w:r>
    </w:p>
    <w:p w14:paraId="2FC3B69A" w14:textId="14D4572E" w:rsidR="00A53026" w:rsidRPr="00FE20D9" w:rsidRDefault="00A53026" w:rsidP="00385303">
      <w:pPr>
        <w:pStyle w:val="af2"/>
        <w:numPr>
          <w:ilvl w:val="0"/>
          <w:numId w:val="8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当該年度に事業</w:t>
      </w:r>
      <w:r w:rsidR="00A11D3E" w:rsidRPr="00FE20D9">
        <w:rPr>
          <w:rFonts w:ascii="BIZ UD明朝 Medium" w:eastAsia="BIZ UD明朝 Medium" w:hAnsi="BIZ UD明朝 Medium" w:hint="eastAsia"/>
          <w:sz w:val="22"/>
          <w:szCs w:val="22"/>
        </w:rPr>
        <w:t>を実施しない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場合</w:t>
      </w:r>
      <w:r w:rsidR="00EF525F" w:rsidRPr="00FE20D9">
        <w:rPr>
          <w:rFonts w:ascii="BIZ UD明朝 Medium" w:eastAsia="BIZ UD明朝 Medium" w:hAnsi="BIZ UD明朝 Medium" w:hint="eastAsia"/>
          <w:sz w:val="22"/>
          <w:szCs w:val="22"/>
        </w:rPr>
        <w:t>でも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A11D3E" w:rsidRPr="00FE20D9">
        <w:rPr>
          <w:rFonts w:ascii="BIZ UD明朝 Medium" w:eastAsia="BIZ UD明朝 Medium" w:hAnsi="BIZ UD明朝 Medium" w:hint="eastAsia"/>
          <w:sz w:val="22"/>
          <w:szCs w:val="22"/>
        </w:rPr>
        <w:t>幅広く活用できる資料と</w:t>
      </w:r>
      <w:r w:rsidR="003B7CA3" w:rsidRPr="00FE20D9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A11D3E" w:rsidRPr="00FE20D9">
        <w:rPr>
          <w:rFonts w:ascii="BIZ UD明朝 Medium" w:eastAsia="BIZ UD明朝 Medium" w:hAnsi="BIZ UD明朝 Medium" w:hint="eastAsia"/>
          <w:sz w:val="22"/>
          <w:szCs w:val="22"/>
        </w:rPr>
        <w:t>ため、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事業の有無に</w:t>
      </w:r>
      <w:r w:rsidR="00765059" w:rsidRPr="00FE20D9">
        <w:rPr>
          <w:rFonts w:ascii="BIZ UD明朝 Medium" w:eastAsia="BIZ UD明朝 Medium" w:hAnsi="BIZ UD明朝 Medium" w:hint="eastAsia"/>
          <w:sz w:val="22"/>
          <w:szCs w:val="22"/>
        </w:rPr>
        <w:t>かかわらず、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負担割合が取り決められている</w:t>
      </w:r>
      <w:r w:rsidR="00A11D3E" w:rsidRPr="00FE20D9">
        <w:rPr>
          <w:rFonts w:ascii="BIZ UD明朝 Medium" w:eastAsia="BIZ UD明朝 Medium" w:hAnsi="BIZ UD明朝 Medium" w:hint="eastAsia"/>
          <w:sz w:val="22"/>
          <w:szCs w:val="22"/>
        </w:rPr>
        <w:t>事業について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は全てご記入</w:t>
      </w:r>
      <w:r w:rsidR="00385303" w:rsidRPr="00FE20D9">
        <w:rPr>
          <w:rFonts w:ascii="BIZ UD明朝 Medium" w:eastAsia="BIZ UD明朝 Medium" w:hAnsi="BIZ UD明朝 Medium" w:hint="eastAsia"/>
          <w:sz w:val="22"/>
          <w:szCs w:val="22"/>
        </w:rPr>
        <w:t>くだ</w:t>
      </w:r>
      <w:r w:rsidRPr="00FE20D9">
        <w:rPr>
          <w:rFonts w:ascii="BIZ UD明朝 Medium" w:eastAsia="BIZ UD明朝 Medium" w:hAnsi="BIZ UD明朝 Medium" w:hint="eastAsia"/>
          <w:sz w:val="22"/>
          <w:szCs w:val="22"/>
        </w:rPr>
        <w:t>さい。</w:t>
      </w:r>
    </w:p>
    <w:p w14:paraId="73AA8859" w14:textId="5F76FE53" w:rsidR="00605A13" w:rsidRPr="00FE20D9" w:rsidRDefault="00605A13" w:rsidP="00385303">
      <w:pPr>
        <w:pStyle w:val="af2"/>
        <w:numPr>
          <w:ilvl w:val="0"/>
          <w:numId w:val="8"/>
        </w:numPr>
        <w:ind w:leftChars="0"/>
        <w:rPr>
          <w:rFonts w:ascii="BIZ UD明朝 Medium" w:eastAsia="BIZ UD明朝 Medium" w:hAnsi="BIZ UD明朝 Medium" w:cs="Courier New"/>
          <w:sz w:val="22"/>
          <w:szCs w:val="22"/>
        </w:rPr>
      </w:pPr>
      <w:r w:rsidRPr="00FE20D9">
        <w:rPr>
          <w:rFonts w:ascii="BIZ UD明朝 Medium" w:eastAsia="BIZ UD明朝 Medium" w:hAnsi="BIZ UD明朝 Medium" w:cs="Courier New" w:hint="eastAsia"/>
          <w:sz w:val="22"/>
          <w:szCs w:val="22"/>
        </w:rPr>
        <w:t>様式は、</w:t>
      </w:r>
      <w:r w:rsidR="0069196B">
        <w:rPr>
          <w:rFonts w:ascii="BIZ UD明朝 Medium" w:eastAsia="BIZ UD明朝 Medium" w:hAnsi="BIZ UD明朝 Medium" w:cs="Courier New" w:hint="eastAsia"/>
          <w:sz w:val="22"/>
          <w:szCs w:val="22"/>
        </w:rPr>
        <w:t>昨年から</w:t>
      </w:r>
      <w:r w:rsidR="00086C7B">
        <w:rPr>
          <w:rFonts w:ascii="BIZ UD明朝 Medium" w:eastAsia="BIZ UD明朝 Medium" w:hAnsi="BIZ UD明朝 Medium" w:cs="Courier New" w:hint="eastAsia"/>
          <w:sz w:val="22"/>
          <w:szCs w:val="22"/>
        </w:rPr>
        <w:t>の</w:t>
      </w:r>
      <w:r w:rsidR="0069196B" w:rsidRPr="00086C7B">
        <w:rPr>
          <w:rFonts w:ascii="BIZ UD明朝 Medium" w:eastAsia="BIZ UD明朝 Medium" w:hAnsi="BIZ UD明朝 Medium" w:cs="Courier New" w:hint="eastAsia"/>
          <w:color w:val="000000" w:themeColor="text1"/>
          <w:sz w:val="22"/>
          <w:szCs w:val="22"/>
        </w:rPr>
        <w:t>変更はありません</w:t>
      </w:r>
      <w:r w:rsidRPr="00FE20D9">
        <w:rPr>
          <w:rFonts w:ascii="BIZ UD明朝 Medium" w:eastAsia="BIZ UD明朝 Medium" w:hAnsi="BIZ UD明朝 Medium" w:cs="Courier New" w:hint="eastAsia"/>
          <w:sz w:val="22"/>
          <w:szCs w:val="22"/>
        </w:rPr>
        <w:t>。</w:t>
      </w:r>
    </w:p>
    <w:p w14:paraId="56AE8065" w14:textId="77777777" w:rsidR="00064603" w:rsidRPr="00FE20D9" w:rsidRDefault="00064603" w:rsidP="00064603">
      <w:pPr>
        <w:ind w:right="-96" w:firstLineChars="100" w:firstLine="1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20D9"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064603" w:rsidRPr="00FE20D9" w:rsidSect="00605A13">
      <w:type w:val="continuous"/>
      <w:pgSz w:w="11906" w:h="16838" w:code="9"/>
      <w:pgMar w:top="1418" w:right="1701" w:bottom="1134" w:left="1701" w:header="851" w:footer="992" w:gutter="0"/>
      <w:cols w:space="425"/>
      <w:docGrid w:type="linesAndChars" w:linePitch="39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23B2" w14:textId="77777777" w:rsidR="00F07DA6" w:rsidRDefault="00F07DA6" w:rsidP="00462CA1">
      <w:r>
        <w:separator/>
      </w:r>
    </w:p>
  </w:endnote>
  <w:endnote w:type="continuationSeparator" w:id="0">
    <w:p w14:paraId="5BD9FDBE" w14:textId="77777777" w:rsidR="00F07DA6" w:rsidRDefault="00F07DA6" w:rsidP="0046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0450" w14:textId="77777777" w:rsidR="00F07DA6" w:rsidRDefault="00F07DA6" w:rsidP="00462CA1">
      <w:r>
        <w:separator/>
      </w:r>
    </w:p>
  </w:footnote>
  <w:footnote w:type="continuationSeparator" w:id="0">
    <w:p w14:paraId="74F155BA" w14:textId="77777777" w:rsidR="00F07DA6" w:rsidRDefault="00F07DA6" w:rsidP="0046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36A"/>
    <w:multiLevelType w:val="hybridMultilevel"/>
    <w:tmpl w:val="67663746"/>
    <w:lvl w:ilvl="0" w:tplc="E116AFCA">
      <w:start w:val="1"/>
      <w:numFmt w:val="decimalEnclosedCircle"/>
      <w:lvlText w:val="%1"/>
      <w:lvlJc w:val="left"/>
      <w:pPr>
        <w:ind w:left="510" w:hanging="360"/>
      </w:pPr>
      <w:rPr>
        <w:rFonts w:eastAsia="MS UI Gothic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" w15:restartNumberingAfterBreak="0">
    <w:nsid w:val="2E250029"/>
    <w:multiLevelType w:val="hybridMultilevel"/>
    <w:tmpl w:val="EA90498E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42D64D5C"/>
    <w:multiLevelType w:val="hybridMultilevel"/>
    <w:tmpl w:val="8390C3A0"/>
    <w:lvl w:ilvl="0" w:tplc="04090011">
      <w:start w:val="1"/>
      <w:numFmt w:val="decimalEnclosedCircle"/>
      <w:lvlText w:val="%1"/>
      <w:lvlJc w:val="left"/>
      <w:pPr>
        <w:ind w:left="872" w:hanging="440"/>
      </w:p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3" w15:restartNumberingAfterBreak="0">
    <w:nsid w:val="437939D0"/>
    <w:multiLevelType w:val="hybridMultilevel"/>
    <w:tmpl w:val="2E64F6F0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47C464EF"/>
    <w:multiLevelType w:val="hybridMultilevel"/>
    <w:tmpl w:val="041CE6E0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57396065"/>
    <w:multiLevelType w:val="hybridMultilevel"/>
    <w:tmpl w:val="B50050B8"/>
    <w:lvl w:ilvl="0" w:tplc="04090011">
      <w:start w:val="1"/>
      <w:numFmt w:val="decimalEnclosedCircle"/>
      <w:lvlText w:val="%1"/>
      <w:lvlJc w:val="left"/>
      <w:pPr>
        <w:ind w:left="872" w:hanging="440"/>
      </w:p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6" w15:restartNumberingAfterBreak="0">
    <w:nsid w:val="5E2B5C09"/>
    <w:multiLevelType w:val="hybridMultilevel"/>
    <w:tmpl w:val="A39E846C"/>
    <w:lvl w:ilvl="0" w:tplc="FFFFFFFF">
      <w:start w:val="1"/>
      <w:numFmt w:val="decimalEnclosedCircle"/>
      <w:lvlText w:val="%1"/>
      <w:lvlJc w:val="left"/>
      <w:pPr>
        <w:ind w:left="866" w:hanging="440"/>
      </w:pPr>
    </w:lvl>
    <w:lvl w:ilvl="1" w:tplc="9A6A4290">
      <w:start w:val="2"/>
      <w:numFmt w:val="bullet"/>
      <w:lvlText w:val="※"/>
      <w:lvlJc w:val="left"/>
      <w:pPr>
        <w:ind w:left="1226" w:hanging="360"/>
      </w:pPr>
      <w:rPr>
        <w:rFonts w:ascii="BIZ UD明朝 Medium" w:eastAsia="BIZ UD明朝 Medium" w:hAnsi="BIZ UD明朝 Medium" w:cs="Courier New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602820E8"/>
    <w:multiLevelType w:val="hybridMultilevel"/>
    <w:tmpl w:val="B1FC86A4"/>
    <w:lvl w:ilvl="0" w:tplc="57409FD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D275018"/>
    <w:multiLevelType w:val="hybridMultilevel"/>
    <w:tmpl w:val="D188FA50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79323DEB"/>
    <w:multiLevelType w:val="hybridMultilevel"/>
    <w:tmpl w:val="C8AAD644"/>
    <w:lvl w:ilvl="0" w:tplc="E80CB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1955A9"/>
    <w:multiLevelType w:val="hybridMultilevel"/>
    <w:tmpl w:val="E0E09D7A"/>
    <w:lvl w:ilvl="0" w:tplc="FFFFFFFF">
      <w:start w:val="1"/>
      <w:numFmt w:val="decimalEnclosedCircle"/>
      <w:lvlText w:val="%1"/>
      <w:lvlJc w:val="left"/>
      <w:pPr>
        <w:ind w:left="866" w:hanging="440"/>
      </w:p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559560071">
    <w:abstractNumId w:val="7"/>
  </w:num>
  <w:num w:numId="2" w16cid:durableId="819808033">
    <w:abstractNumId w:val="0"/>
  </w:num>
  <w:num w:numId="3" w16cid:durableId="1862237832">
    <w:abstractNumId w:val="9"/>
  </w:num>
  <w:num w:numId="4" w16cid:durableId="93597320">
    <w:abstractNumId w:val="4"/>
  </w:num>
  <w:num w:numId="5" w16cid:durableId="1921981660">
    <w:abstractNumId w:val="8"/>
  </w:num>
  <w:num w:numId="6" w16cid:durableId="338195338">
    <w:abstractNumId w:val="3"/>
  </w:num>
  <w:num w:numId="7" w16cid:durableId="985745336">
    <w:abstractNumId w:val="1"/>
  </w:num>
  <w:num w:numId="8" w16cid:durableId="2058510637">
    <w:abstractNumId w:val="2"/>
  </w:num>
  <w:num w:numId="9" w16cid:durableId="2146847654">
    <w:abstractNumId w:val="5"/>
  </w:num>
  <w:num w:numId="10" w16cid:durableId="2112778327">
    <w:abstractNumId w:val="6"/>
  </w:num>
  <w:num w:numId="11" w16cid:durableId="1972243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0F"/>
    <w:rsid w:val="000216AC"/>
    <w:rsid w:val="000272B1"/>
    <w:rsid w:val="00034406"/>
    <w:rsid w:val="00043867"/>
    <w:rsid w:val="00064603"/>
    <w:rsid w:val="000669E5"/>
    <w:rsid w:val="00070015"/>
    <w:rsid w:val="00086C7B"/>
    <w:rsid w:val="000C5C32"/>
    <w:rsid w:val="000D197F"/>
    <w:rsid w:val="000F2374"/>
    <w:rsid w:val="00104BA0"/>
    <w:rsid w:val="0011130A"/>
    <w:rsid w:val="0012026B"/>
    <w:rsid w:val="0014213A"/>
    <w:rsid w:val="0014444E"/>
    <w:rsid w:val="001549B6"/>
    <w:rsid w:val="001755BC"/>
    <w:rsid w:val="001772A6"/>
    <w:rsid w:val="00182320"/>
    <w:rsid w:val="00197198"/>
    <w:rsid w:val="001B4E0D"/>
    <w:rsid w:val="001C3672"/>
    <w:rsid w:val="001C4641"/>
    <w:rsid w:val="001E6334"/>
    <w:rsid w:val="00200137"/>
    <w:rsid w:val="0021575D"/>
    <w:rsid w:val="002420ED"/>
    <w:rsid w:val="002524B7"/>
    <w:rsid w:val="00276664"/>
    <w:rsid w:val="00280D81"/>
    <w:rsid w:val="002858AD"/>
    <w:rsid w:val="002B1196"/>
    <w:rsid w:val="002C1D1A"/>
    <w:rsid w:val="00300263"/>
    <w:rsid w:val="00323A12"/>
    <w:rsid w:val="00334B72"/>
    <w:rsid w:val="00347791"/>
    <w:rsid w:val="00385303"/>
    <w:rsid w:val="00393002"/>
    <w:rsid w:val="00395008"/>
    <w:rsid w:val="003B7CA3"/>
    <w:rsid w:val="00401050"/>
    <w:rsid w:val="00426865"/>
    <w:rsid w:val="00440601"/>
    <w:rsid w:val="004628E8"/>
    <w:rsid w:val="00462CA1"/>
    <w:rsid w:val="00471EB1"/>
    <w:rsid w:val="004914CE"/>
    <w:rsid w:val="00492673"/>
    <w:rsid w:val="004955F4"/>
    <w:rsid w:val="004B369C"/>
    <w:rsid w:val="004C5853"/>
    <w:rsid w:val="004D7D01"/>
    <w:rsid w:val="004E40AF"/>
    <w:rsid w:val="00503141"/>
    <w:rsid w:val="005259F9"/>
    <w:rsid w:val="0054172D"/>
    <w:rsid w:val="0054501F"/>
    <w:rsid w:val="005547A2"/>
    <w:rsid w:val="0057497C"/>
    <w:rsid w:val="00584FDB"/>
    <w:rsid w:val="005A1451"/>
    <w:rsid w:val="005C0EC5"/>
    <w:rsid w:val="005D77EB"/>
    <w:rsid w:val="005F7D3A"/>
    <w:rsid w:val="00605A13"/>
    <w:rsid w:val="00630237"/>
    <w:rsid w:val="00630F55"/>
    <w:rsid w:val="0065147E"/>
    <w:rsid w:val="00652857"/>
    <w:rsid w:val="0066707A"/>
    <w:rsid w:val="006808C3"/>
    <w:rsid w:val="0069196B"/>
    <w:rsid w:val="006A50BA"/>
    <w:rsid w:val="006C21C1"/>
    <w:rsid w:val="00700CEB"/>
    <w:rsid w:val="00733685"/>
    <w:rsid w:val="0076198B"/>
    <w:rsid w:val="00765059"/>
    <w:rsid w:val="00771D0F"/>
    <w:rsid w:val="007B3D73"/>
    <w:rsid w:val="007C3CFE"/>
    <w:rsid w:val="007C51C6"/>
    <w:rsid w:val="007E4AAC"/>
    <w:rsid w:val="007F6F2D"/>
    <w:rsid w:val="008126DA"/>
    <w:rsid w:val="0081511E"/>
    <w:rsid w:val="0083448F"/>
    <w:rsid w:val="008529A5"/>
    <w:rsid w:val="00873B13"/>
    <w:rsid w:val="008A1383"/>
    <w:rsid w:val="008A72BA"/>
    <w:rsid w:val="008C0ADF"/>
    <w:rsid w:val="008F3935"/>
    <w:rsid w:val="00911300"/>
    <w:rsid w:val="00912C96"/>
    <w:rsid w:val="009547B1"/>
    <w:rsid w:val="009547DF"/>
    <w:rsid w:val="009829B5"/>
    <w:rsid w:val="009851E7"/>
    <w:rsid w:val="009911B7"/>
    <w:rsid w:val="00992FEA"/>
    <w:rsid w:val="009D3E71"/>
    <w:rsid w:val="009E0E52"/>
    <w:rsid w:val="00A046FF"/>
    <w:rsid w:val="00A11954"/>
    <w:rsid w:val="00A11D3E"/>
    <w:rsid w:val="00A53026"/>
    <w:rsid w:val="00A56B40"/>
    <w:rsid w:val="00A67899"/>
    <w:rsid w:val="00A764B8"/>
    <w:rsid w:val="00A94553"/>
    <w:rsid w:val="00AB6E94"/>
    <w:rsid w:val="00AD1558"/>
    <w:rsid w:val="00AF1597"/>
    <w:rsid w:val="00AF1DF1"/>
    <w:rsid w:val="00AF48EE"/>
    <w:rsid w:val="00B10817"/>
    <w:rsid w:val="00B1195A"/>
    <w:rsid w:val="00B41F06"/>
    <w:rsid w:val="00B43B44"/>
    <w:rsid w:val="00B5665E"/>
    <w:rsid w:val="00B77860"/>
    <w:rsid w:val="00B9315C"/>
    <w:rsid w:val="00BA1419"/>
    <w:rsid w:val="00BE13EB"/>
    <w:rsid w:val="00C0471F"/>
    <w:rsid w:val="00C12F30"/>
    <w:rsid w:val="00C33148"/>
    <w:rsid w:val="00C33AC7"/>
    <w:rsid w:val="00C359E9"/>
    <w:rsid w:val="00C40FB4"/>
    <w:rsid w:val="00C52568"/>
    <w:rsid w:val="00C71EBB"/>
    <w:rsid w:val="00C836AC"/>
    <w:rsid w:val="00C92646"/>
    <w:rsid w:val="00C931D1"/>
    <w:rsid w:val="00CA155A"/>
    <w:rsid w:val="00CB1E1F"/>
    <w:rsid w:val="00CC0371"/>
    <w:rsid w:val="00CE0E2F"/>
    <w:rsid w:val="00CF13CD"/>
    <w:rsid w:val="00D17084"/>
    <w:rsid w:val="00D23F4A"/>
    <w:rsid w:val="00D3418E"/>
    <w:rsid w:val="00D45069"/>
    <w:rsid w:val="00D50AFC"/>
    <w:rsid w:val="00D732E1"/>
    <w:rsid w:val="00D90D4E"/>
    <w:rsid w:val="00DA130F"/>
    <w:rsid w:val="00DC5DCB"/>
    <w:rsid w:val="00DF4263"/>
    <w:rsid w:val="00DF4D15"/>
    <w:rsid w:val="00E16122"/>
    <w:rsid w:val="00E30B5E"/>
    <w:rsid w:val="00E322B7"/>
    <w:rsid w:val="00E46916"/>
    <w:rsid w:val="00E525E3"/>
    <w:rsid w:val="00E5594C"/>
    <w:rsid w:val="00E66B0A"/>
    <w:rsid w:val="00E81CE9"/>
    <w:rsid w:val="00E84E2F"/>
    <w:rsid w:val="00EA581E"/>
    <w:rsid w:val="00EB34A0"/>
    <w:rsid w:val="00EB7E39"/>
    <w:rsid w:val="00EC18C7"/>
    <w:rsid w:val="00EC60AA"/>
    <w:rsid w:val="00EF525F"/>
    <w:rsid w:val="00F07DA6"/>
    <w:rsid w:val="00F16EE2"/>
    <w:rsid w:val="00F210AF"/>
    <w:rsid w:val="00F44DFA"/>
    <w:rsid w:val="00F52299"/>
    <w:rsid w:val="00F5612E"/>
    <w:rsid w:val="00F87BDA"/>
    <w:rsid w:val="00FB680B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E4FB9"/>
  <w15:chartTrackingRefBased/>
  <w15:docId w15:val="{9750B7C7-249A-4FC4-BF9D-2AF40CA0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13A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14213A"/>
    <w:rPr>
      <w:color w:val="0000FF"/>
      <w:u w:val="single"/>
    </w:rPr>
  </w:style>
  <w:style w:type="paragraph" w:styleId="a6">
    <w:name w:val="Note Heading"/>
    <w:basedOn w:val="a"/>
    <w:next w:val="a"/>
    <w:rsid w:val="00A11954"/>
    <w:pPr>
      <w:jc w:val="center"/>
    </w:pPr>
    <w:rPr>
      <w:rFonts w:ascii="ＭＳ Ｐ明朝" w:hAnsi="ＭＳ Ｐ明朝"/>
    </w:rPr>
  </w:style>
  <w:style w:type="paragraph" w:styleId="a7">
    <w:name w:val="header"/>
    <w:basedOn w:val="a"/>
    <w:link w:val="a8"/>
    <w:rsid w:val="00462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62CA1"/>
    <w:rPr>
      <w:rFonts w:eastAsia="ＭＳ Ｐ明朝"/>
      <w:kern w:val="2"/>
      <w:sz w:val="24"/>
      <w:szCs w:val="24"/>
    </w:rPr>
  </w:style>
  <w:style w:type="paragraph" w:styleId="a9">
    <w:name w:val="footer"/>
    <w:basedOn w:val="a"/>
    <w:link w:val="aa"/>
    <w:rsid w:val="00462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62CA1"/>
    <w:rPr>
      <w:rFonts w:eastAsia="ＭＳ Ｐ明朝"/>
      <w:kern w:val="2"/>
      <w:sz w:val="24"/>
      <w:szCs w:val="24"/>
    </w:rPr>
  </w:style>
  <w:style w:type="paragraph" w:styleId="ab">
    <w:name w:val="Salutation"/>
    <w:basedOn w:val="a"/>
    <w:next w:val="a"/>
    <w:link w:val="ac"/>
    <w:rsid w:val="00E525E3"/>
    <w:rPr>
      <w:rFonts w:ascii="ＭＳ Ｐ明朝" w:hAnsi="ＭＳ Ｐ明朝"/>
      <w:sz w:val="22"/>
      <w:szCs w:val="22"/>
    </w:rPr>
  </w:style>
  <w:style w:type="character" w:customStyle="1" w:styleId="ac">
    <w:name w:val="挨拶文 (文字)"/>
    <w:link w:val="ab"/>
    <w:rsid w:val="00E525E3"/>
    <w:rPr>
      <w:rFonts w:ascii="ＭＳ Ｐ明朝" w:eastAsia="ＭＳ Ｐ明朝" w:hAnsi="ＭＳ Ｐ明朝"/>
      <w:kern w:val="2"/>
      <w:sz w:val="22"/>
      <w:szCs w:val="22"/>
    </w:rPr>
  </w:style>
  <w:style w:type="paragraph" w:styleId="ad">
    <w:name w:val="Balloon Text"/>
    <w:basedOn w:val="a"/>
    <w:link w:val="ae"/>
    <w:rsid w:val="00A678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6789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C359E9"/>
    <w:pPr>
      <w:jc w:val="left"/>
    </w:pPr>
    <w:rPr>
      <w:rFonts w:ascii="MS UI Gothic" w:eastAsia="MS UI Gothic" w:hAnsi="Courier New" w:cs="Courier New"/>
      <w:szCs w:val="22"/>
    </w:rPr>
  </w:style>
  <w:style w:type="character" w:customStyle="1" w:styleId="af0">
    <w:name w:val="書式なし (文字)"/>
    <w:basedOn w:val="a0"/>
    <w:link w:val="af"/>
    <w:uiPriority w:val="99"/>
    <w:rsid w:val="00C359E9"/>
    <w:rPr>
      <w:rFonts w:ascii="MS UI Gothic" w:eastAsia="MS UI Gothic" w:hAnsi="Courier New" w:cs="Courier New"/>
      <w:kern w:val="2"/>
      <w:sz w:val="24"/>
      <w:szCs w:val="22"/>
    </w:rPr>
  </w:style>
  <w:style w:type="character" w:styleId="af1">
    <w:name w:val="Unresolved Mention"/>
    <w:basedOn w:val="a0"/>
    <w:uiPriority w:val="99"/>
    <w:semiHidden/>
    <w:unhideWhenUsed/>
    <w:rsid w:val="002C1D1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3853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  務   連   絡</vt:lpstr>
      <vt:lpstr>事   務   連   絡</vt:lpstr>
    </vt:vector>
  </TitlesOfParts>
  <Company>社団法人 全国漁港協会</Company>
  <LinksUpToDate>false</LinksUpToDate>
  <CharactersWithSpaces>474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mailto:saji@gyokou.or.jp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  務   連   絡</dc:title>
  <dc:subject/>
  <dc:creator>社団法人 全国漁港協会</dc:creator>
  <cp:keywords/>
  <cp:lastModifiedBy>佐々 英輔</cp:lastModifiedBy>
  <cp:revision>15</cp:revision>
  <cp:lastPrinted>2024-12-16T00:39:00Z</cp:lastPrinted>
  <dcterms:created xsi:type="dcterms:W3CDTF">2021-12-13T02:58:00Z</dcterms:created>
  <dcterms:modified xsi:type="dcterms:W3CDTF">2025-12-22T05:10:00Z</dcterms:modified>
</cp:coreProperties>
</file>