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2A73" w14:textId="3A86F70B" w:rsidR="006220A9" w:rsidRPr="007D40C5" w:rsidRDefault="00455038" w:rsidP="006220A9">
      <w:pPr>
        <w:jc w:val="center"/>
        <w:rPr>
          <w:sz w:val="28"/>
          <w:szCs w:val="28"/>
        </w:rPr>
      </w:pPr>
      <w:r w:rsidRPr="007D40C5">
        <w:rPr>
          <w:rFonts w:hint="eastAsia"/>
          <w:sz w:val="28"/>
          <w:szCs w:val="28"/>
        </w:rPr>
        <w:t>公益社団法人全国漁港漁場協会</w:t>
      </w:r>
      <w:r w:rsidR="006220A9" w:rsidRPr="007D40C5">
        <w:rPr>
          <w:rFonts w:hint="eastAsia"/>
          <w:sz w:val="28"/>
          <w:szCs w:val="28"/>
        </w:rPr>
        <w:t>賛助会員入会申込書</w:t>
      </w:r>
    </w:p>
    <w:p w14:paraId="6EE59334" w14:textId="77777777" w:rsidR="006220A9" w:rsidRDefault="006220A9" w:rsidP="006220A9">
      <w:pPr>
        <w:jc w:val="center"/>
        <w:rPr>
          <w:sz w:val="32"/>
          <w:szCs w:val="32"/>
        </w:rPr>
      </w:pPr>
    </w:p>
    <w:p w14:paraId="03CB903B" w14:textId="206EE51E" w:rsidR="00455038" w:rsidRDefault="00455038" w:rsidP="007D40C5">
      <w:pPr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当団体（私）は、貴協会の趣旨に賛同し、賛助会員として入会したいので、下記書類を添えて申し込みます。</w:t>
      </w:r>
    </w:p>
    <w:p w14:paraId="2FE6202B" w14:textId="0D6B53E6" w:rsidR="00455038" w:rsidRDefault="00455038" w:rsidP="0045503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84A8FE5" w14:textId="31D36D46" w:rsidR="006220A9" w:rsidRDefault="00455038" w:rsidP="00455038">
      <w:pPr>
        <w:jc w:val="both"/>
        <w:rPr>
          <w:sz w:val="24"/>
        </w:rPr>
      </w:pPr>
      <w:r>
        <w:rPr>
          <w:rFonts w:hint="eastAsia"/>
          <w:sz w:val="24"/>
        </w:rPr>
        <w:t xml:space="preserve">１．入会希望時期　</w:t>
      </w:r>
      <w:r w:rsidR="006220A9">
        <w:rPr>
          <w:rFonts w:hint="eastAsia"/>
          <w:sz w:val="24"/>
        </w:rPr>
        <w:t>令和　年</w:t>
      </w:r>
      <w:r>
        <w:rPr>
          <w:rFonts w:hint="eastAsia"/>
          <w:sz w:val="24"/>
        </w:rPr>
        <w:t>度（令和　　年</w:t>
      </w:r>
      <w:r w:rsidR="006220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220A9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</w:p>
    <w:p w14:paraId="6E57CA00" w14:textId="1D08211F" w:rsidR="00455038" w:rsidRDefault="00455038" w:rsidP="00455038">
      <w:pPr>
        <w:jc w:val="both"/>
        <w:rPr>
          <w:sz w:val="24"/>
        </w:rPr>
      </w:pPr>
      <w:r>
        <w:rPr>
          <w:rFonts w:hint="eastAsia"/>
          <w:sz w:val="24"/>
        </w:rPr>
        <w:t>２．会費口数　　　口</w:t>
      </w:r>
    </w:p>
    <w:p w14:paraId="72CB7136" w14:textId="6B9B4482" w:rsidR="00455038" w:rsidRDefault="00455038" w:rsidP="00455038">
      <w:pPr>
        <w:jc w:val="both"/>
        <w:rPr>
          <w:sz w:val="24"/>
        </w:rPr>
      </w:pPr>
      <w:r>
        <w:rPr>
          <w:rFonts w:hint="eastAsia"/>
          <w:sz w:val="24"/>
        </w:rPr>
        <w:t>３．添付書類</w:t>
      </w:r>
    </w:p>
    <w:p w14:paraId="6D99B55A" w14:textId="7BA3B69F" w:rsidR="00455038" w:rsidRDefault="00455038" w:rsidP="00455038">
      <w:pPr>
        <w:ind w:firstLineChars="100" w:firstLine="220"/>
      </w:pPr>
      <w:r>
        <w:rPr>
          <w:rFonts w:hint="eastAsia"/>
        </w:rPr>
        <w:t>①</w:t>
      </w:r>
      <w:r w:rsidR="007D40C5">
        <w:rPr>
          <w:rFonts w:hint="eastAsia"/>
        </w:rPr>
        <w:t xml:space="preserve">　</w:t>
      </w:r>
      <w:r>
        <w:rPr>
          <w:rFonts w:hint="eastAsia"/>
        </w:rPr>
        <w:t>定款</w:t>
      </w:r>
    </w:p>
    <w:p w14:paraId="2ADB671A" w14:textId="52A1E83A" w:rsidR="00455038" w:rsidRDefault="00455038" w:rsidP="00455038">
      <w:pPr>
        <w:ind w:firstLineChars="100" w:firstLine="220"/>
      </w:pPr>
      <w:r>
        <w:rPr>
          <w:rFonts w:hint="eastAsia"/>
        </w:rPr>
        <w:t>②</w:t>
      </w:r>
      <w:r w:rsidR="007D40C5">
        <w:rPr>
          <w:rFonts w:hint="eastAsia"/>
        </w:rPr>
        <w:t xml:space="preserve">　</w:t>
      </w:r>
      <w:r>
        <w:rPr>
          <w:rFonts w:hint="eastAsia"/>
        </w:rPr>
        <w:t>業務内容を記す書類等（パンフレット等）</w:t>
      </w:r>
    </w:p>
    <w:p w14:paraId="40C77FA9" w14:textId="5C96052B" w:rsidR="006220A9" w:rsidRDefault="00455038" w:rsidP="0045503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14F97E8" w14:textId="19CDBFEF" w:rsidR="00455038" w:rsidRDefault="00455038" w:rsidP="007D40C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7D40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7D40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7D40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56978EC9" w14:textId="24989552" w:rsidR="00455038" w:rsidRDefault="006220A9" w:rsidP="006220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D40C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7D40C5">
        <w:rPr>
          <w:rFonts w:hint="eastAsia"/>
          <w:sz w:val="24"/>
        </w:rPr>
        <w:t xml:space="preserve">　　</w:t>
      </w:r>
      <w:r w:rsidR="00455038">
        <w:rPr>
          <w:rFonts w:hint="eastAsia"/>
          <w:sz w:val="24"/>
        </w:rPr>
        <w:t>〒</w:t>
      </w:r>
    </w:p>
    <w:p w14:paraId="462604EA" w14:textId="4FC558A1" w:rsidR="006220A9" w:rsidRDefault="006220A9" w:rsidP="007D40C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住所</w:t>
      </w:r>
    </w:p>
    <w:p w14:paraId="4D3CA2BE" w14:textId="381C0AA1" w:rsidR="006220A9" w:rsidRDefault="006220A9" w:rsidP="006220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D40C5">
        <w:rPr>
          <w:rFonts w:hint="eastAsia"/>
          <w:sz w:val="24"/>
        </w:rPr>
        <w:t xml:space="preserve">　　　　　</w:t>
      </w:r>
      <w:r w:rsidR="00455038">
        <w:rPr>
          <w:rFonts w:hint="eastAsia"/>
          <w:sz w:val="24"/>
        </w:rPr>
        <w:t>法人名</w:t>
      </w:r>
    </w:p>
    <w:p w14:paraId="1BE95A84" w14:textId="2DA80191" w:rsidR="006220A9" w:rsidRDefault="006220A9" w:rsidP="006220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D40C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代表者氏名　</w:t>
      </w:r>
      <w:r w:rsidR="00082A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="0045503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印</w:t>
      </w:r>
    </w:p>
    <w:p w14:paraId="186A2C6C" w14:textId="77777777" w:rsidR="00455038" w:rsidRDefault="00455038" w:rsidP="00455038">
      <w:pPr>
        <w:ind w:firstLineChars="100" w:firstLine="220"/>
      </w:pPr>
    </w:p>
    <w:p w14:paraId="430CA792" w14:textId="5C93427A" w:rsidR="00082A5B" w:rsidRDefault="00082A5B" w:rsidP="007D40C5">
      <w:pPr>
        <w:ind w:firstLineChars="1500" w:firstLine="3300"/>
      </w:pPr>
      <w:r>
        <w:rPr>
          <w:rFonts w:hint="eastAsia"/>
        </w:rPr>
        <w:t>事務連絡担当者</w:t>
      </w:r>
    </w:p>
    <w:p w14:paraId="4CBB72E8" w14:textId="368B0671" w:rsidR="00082A5B" w:rsidRDefault="00082A5B" w:rsidP="00082A5B">
      <w:r>
        <w:rPr>
          <w:rFonts w:hint="eastAsia"/>
        </w:rPr>
        <w:t xml:space="preserve">　</w:t>
      </w:r>
      <w:r w:rsidR="00455038">
        <w:rPr>
          <w:rFonts w:hint="eastAsia"/>
        </w:rPr>
        <w:t xml:space="preserve">　　　　　　　　　</w:t>
      </w:r>
      <w:r w:rsidR="007D40C5">
        <w:rPr>
          <w:rFonts w:hint="eastAsia"/>
        </w:rPr>
        <w:t xml:space="preserve">　　　　　</w:t>
      </w:r>
      <w:r>
        <w:rPr>
          <w:rFonts w:hint="eastAsia"/>
        </w:rPr>
        <w:t>所属及び役職名　　　　　　　　氏名</w:t>
      </w:r>
    </w:p>
    <w:p w14:paraId="67778E45" w14:textId="77777777" w:rsidR="00455038" w:rsidRDefault="00082A5B" w:rsidP="007D40C5">
      <w:pPr>
        <w:ind w:firstLineChars="1500" w:firstLine="3300"/>
      </w:pPr>
      <w:r>
        <w:rPr>
          <w:rFonts w:hint="eastAsia"/>
        </w:rPr>
        <w:t>電話番号　　　　　　　　FAX番号</w:t>
      </w:r>
    </w:p>
    <w:p w14:paraId="50F463EE" w14:textId="3E28E610" w:rsidR="00082A5B" w:rsidRDefault="00082A5B" w:rsidP="007D40C5">
      <w:pPr>
        <w:ind w:firstLineChars="1500" w:firstLine="3300"/>
      </w:pPr>
      <w:r>
        <w:rPr>
          <w:rFonts w:hint="eastAsia"/>
        </w:rPr>
        <w:t>e-mailアドレス</w:t>
      </w:r>
    </w:p>
    <w:p w14:paraId="4784002C" w14:textId="77777777" w:rsidR="00455038" w:rsidRDefault="00455038" w:rsidP="00455038">
      <w:pPr>
        <w:ind w:firstLineChars="100" w:firstLine="240"/>
        <w:rPr>
          <w:sz w:val="24"/>
        </w:rPr>
      </w:pPr>
    </w:p>
    <w:p w14:paraId="527C5A43" w14:textId="37BF78A4" w:rsidR="00455038" w:rsidRDefault="00455038" w:rsidP="004550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公益社団法人全国漁港漁場協会</w:t>
      </w:r>
    </w:p>
    <w:p w14:paraId="079FAE29" w14:textId="31FA9812" w:rsidR="00455038" w:rsidRDefault="00455038" w:rsidP="00455038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A52C9E" w:rsidRPr="00A52C9E">
        <w:rPr>
          <w:rFonts w:hint="eastAsia"/>
          <w:sz w:val="24"/>
        </w:rPr>
        <w:t>田中　郁也</w:t>
      </w:r>
      <w:r>
        <w:rPr>
          <w:rFonts w:hint="eastAsia"/>
          <w:sz w:val="24"/>
        </w:rPr>
        <w:t xml:space="preserve">　殿</w:t>
      </w:r>
    </w:p>
    <w:sectPr w:rsidR="00455038" w:rsidSect="001B1499">
      <w:pgSz w:w="11906" w:h="16838" w:code="9"/>
      <w:pgMar w:top="1418" w:right="1701" w:bottom="1418" w:left="1701" w:header="851" w:footer="992" w:gutter="0"/>
      <w:cols w:space="425"/>
      <w:docGrid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A9"/>
    <w:rsid w:val="00082A5B"/>
    <w:rsid w:val="001B1499"/>
    <w:rsid w:val="00455038"/>
    <w:rsid w:val="005A1061"/>
    <w:rsid w:val="005A64F7"/>
    <w:rsid w:val="006220A9"/>
    <w:rsid w:val="007D40C5"/>
    <w:rsid w:val="00872B03"/>
    <w:rsid w:val="00A52C9E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CF254"/>
  <w15:chartTrackingRefBased/>
  <w15:docId w15:val="{7F6AE78C-2A06-40D5-93D8-61ADA1C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20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20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20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2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2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2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2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2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20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20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20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20A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220A9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6220A9"/>
    <w:rPr>
      <w:sz w:val="24"/>
    </w:rPr>
  </w:style>
  <w:style w:type="paragraph" w:styleId="ac">
    <w:name w:val="Closing"/>
    <w:basedOn w:val="a"/>
    <w:link w:val="ad"/>
    <w:uiPriority w:val="99"/>
    <w:unhideWhenUsed/>
    <w:rsid w:val="006220A9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6220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髙吉 晋吾</dc:creator>
  <cp:keywords/>
  <dc:description/>
  <cp:lastModifiedBy>tooru simizu</cp:lastModifiedBy>
  <cp:revision>3</cp:revision>
  <dcterms:created xsi:type="dcterms:W3CDTF">2025-07-02T02:58:00Z</dcterms:created>
  <dcterms:modified xsi:type="dcterms:W3CDTF">2025-07-02T02:59:00Z</dcterms:modified>
</cp:coreProperties>
</file>